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17AFD" w14:textId="5A9937BA" w:rsidR="354AA03E" w:rsidRPr="00781043" w:rsidRDefault="2968163C" w:rsidP="2968163C">
      <w:pPr>
        <w:rPr>
          <w:rFonts w:ascii="Cambria" w:eastAsia="Comic Sans MS" w:hAnsi="Cambria" w:cs="Comic Sans MS"/>
          <w:b/>
          <w:bCs/>
          <w:sz w:val="24"/>
          <w:szCs w:val="24"/>
        </w:rPr>
      </w:pPr>
      <w:r w:rsidRPr="00781043">
        <w:rPr>
          <w:rFonts w:ascii="Cambria" w:eastAsia="Comic Sans MS" w:hAnsi="Cambria" w:cs="Comic Sans MS"/>
          <w:b/>
          <w:bCs/>
          <w:sz w:val="24"/>
          <w:szCs w:val="24"/>
        </w:rPr>
        <w:t>SAŁATKA JARZYNOWA</w:t>
      </w:r>
    </w:p>
    <w:p w14:paraId="1E439482" w14:textId="1155B73A" w:rsidR="354AA03E" w:rsidRPr="00781043" w:rsidRDefault="2968163C" w:rsidP="2968163C">
      <w:pPr>
        <w:rPr>
          <w:rFonts w:ascii="Cambria" w:eastAsia="Comic Sans MS" w:hAnsi="Cambria" w:cs="Comic Sans MS"/>
          <w:sz w:val="24"/>
          <w:szCs w:val="24"/>
          <w:u w:val="single"/>
        </w:rPr>
      </w:pPr>
      <w:r w:rsidRPr="00781043">
        <w:rPr>
          <w:rFonts w:ascii="Cambria" w:eastAsia="Comic Sans MS" w:hAnsi="Cambria" w:cs="Comic Sans MS"/>
          <w:sz w:val="24"/>
          <w:szCs w:val="24"/>
          <w:u w:val="single"/>
        </w:rPr>
        <w:t>Składniki:</w:t>
      </w:r>
    </w:p>
    <w:p w14:paraId="6F95E6D2" w14:textId="3C72FFA7" w:rsidR="354AA03E" w:rsidRPr="00781043" w:rsidRDefault="00781043" w:rsidP="2968163C">
      <w:pPr>
        <w:rPr>
          <w:rFonts w:ascii="Cambria" w:eastAsia="Comic Sans MS" w:hAnsi="Cambria" w:cs="Comic Sans MS"/>
          <w:sz w:val="24"/>
          <w:szCs w:val="24"/>
        </w:rPr>
      </w:pPr>
      <w:r>
        <w:rPr>
          <w:rFonts w:ascii="Cambria" w:eastAsia="Comic Sans MS" w:hAnsi="Cambria" w:cs="Comic Sans MS"/>
          <w:sz w:val="24"/>
          <w:szCs w:val="24"/>
        </w:rPr>
        <w:t>3 ziemniaki</w:t>
      </w:r>
    </w:p>
    <w:p w14:paraId="4A8A958D" w14:textId="595CDD0E" w:rsidR="354AA03E" w:rsidRPr="00781043" w:rsidRDefault="2968163C" w:rsidP="2968163C">
      <w:pPr>
        <w:rPr>
          <w:rFonts w:ascii="Cambria" w:eastAsia="Comic Sans MS" w:hAnsi="Cambria" w:cs="Comic Sans MS"/>
          <w:sz w:val="24"/>
          <w:szCs w:val="24"/>
        </w:rPr>
      </w:pPr>
      <w:r w:rsidRPr="00781043">
        <w:rPr>
          <w:rFonts w:ascii="Cambria" w:eastAsia="Comic Sans MS" w:hAnsi="Cambria" w:cs="Comic Sans MS"/>
          <w:sz w:val="24"/>
          <w:szCs w:val="24"/>
        </w:rPr>
        <w:t>2 mar</w:t>
      </w:r>
      <w:r w:rsidR="00781043">
        <w:rPr>
          <w:rFonts w:ascii="Cambria" w:eastAsia="Comic Sans MS" w:hAnsi="Cambria" w:cs="Comic Sans MS"/>
          <w:sz w:val="24"/>
          <w:szCs w:val="24"/>
        </w:rPr>
        <w:t>chewki</w:t>
      </w:r>
    </w:p>
    <w:p w14:paraId="37172AE5" w14:textId="026D7E38" w:rsidR="354AA03E" w:rsidRPr="00781043" w:rsidRDefault="2968163C" w:rsidP="2968163C">
      <w:pPr>
        <w:rPr>
          <w:rFonts w:ascii="Cambria" w:eastAsia="Comic Sans MS" w:hAnsi="Cambria" w:cs="Comic Sans MS"/>
          <w:sz w:val="24"/>
          <w:szCs w:val="24"/>
        </w:rPr>
      </w:pPr>
      <w:r w:rsidRPr="00781043">
        <w:rPr>
          <w:rFonts w:ascii="Cambria" w:eastAsia="Comic Sans MS" w:hAnsi="Cambria" w:cs="Comic Sans MS"/>
          <w:sz w:val="24"/>
          <w:szCs w:val="24"/>
        </w:rPr>
        <w:t>1 pietruszka</w:t>
      </w:r>
    </w:p>
    <w:p w14:paraId="29A65668" w14:textId="74420EBA" w:rsidR="354AA03E" w:rsidRPr="00781043" w:rsidRDefault="2968163C" w:rsidP="2968163C">
      <w:pPr>
        <w:rPr>
          <w:rFonts w:ascii="Cambria" w:eastAsia="Comic Sans MS" w:hAnsi="Cambria" w:cs="Comic Sans MS"/>
          <w:sz w:val="24"/>
          <w:szCs w:val="24"/>
        </w:rPr>
      </w:pPr>
      <w:r w:rsidRPr="00781043">
        <w:rPr>
          <w:rFonts w:ascii="Cambria" w:eastAsia="Comic Sans MS" w:hAnsi="Cambria" w:cs="Comic Sans MS"/>
          <w:sz w:val="24"/>
          <w:szCs w:val="24"/>
        </w:rPr>
        <w:t>4 jajka</w:t>
      </w:r>
    </w:p>
    <w:p w14:paraId="74F6066D" w14:textId="0A0563FF" w:rsidR="354AA03E" w:rsidRPr="00781043" w:rsidRDefault="2968163C" w:rsidP="2968163C">
      <w:pPr>
        <w:rPr>
          <w:rFonts w:ascii="Cambria" w:eastAsia="Comic Sans MS" w:hAnsi="Cambria" w:cs="Comic Sans MS"/>
          <w:sz w:val="24"/>
          <w:szCs w:val="24"/>
        </w:rPr>
      </w:pPr>
      <w:r w:rsidRPr="00781043">
        <w:rPr>
          <w:rFonts w:ascii="Cambria" w:eastAsia="Comic Sans MS" w:hAnsi="Cambria" w:cs="Comic Sans MS"/>
          <w:sz w:val="24"/>
          <w:szCs w:val="24"/>
        </w:rPr>
        <w:t>4 cebuli</w:t>
      </w:r>
    </w:p>
    <w:p w14:paraId="7F3A8A28" w14:textId="23631294" w:rsidR="354AA03E" w:rsidRPr="00781043" w:rsidRDefault="2968163C" w:rsidP="2968163C">
      <w:pPr>
        <w:rPr>
          <w:rFonts w:ascii="Cambria" w:eastAsia="Comic Sans MS" w:hAnsi="Cambria" w:cs="Comic Sans MS"/>
          <w:sz w:val="24"/>
          <w:szCs w:val="24"/>
        </w:rPr>
      </w:pPr>
      <w:r w:rsidRPr="00781043">
        <w:rPr>
          <w:rFonts w:ascii="Cambria" w:eastAsia="Comic Sans MS" w:hAnsi="Cambria" w:cs="Comic Sans MS"/>
          <w:sz w:val="24"/>
          <w:szCs w:val="24"/>
        </w:rPr>
        <w:t>1/2 jabłka</w:t>
      </w:r>
    </w:p>
    <w:p w14:paraId="2FBCAFB0" w14:textId="5EF8352E" w:rsidR="354AA03E" w:rsidRPr="00781043" w:rsidRDefault="2968163C" w:rsidP="2968163C">
      <w:pPr>
        <w:rPr>
          <w:rFonts w:ascii="Cambria" w:eastAsia="Comic Sans MS" w:hAnsi="Cambria" w:cs="Comic Sans MS"/>
          <w:sz w:val="24"/>
          <w:szCs w:val="24"/>
        </w:rPr>
      </w:pPr>
      <w:r w:rsidRPr="00781043">
        <w:rPr>
          <w:rFonts w:ascii="Cambria" w:eastAsia="Comic Sans MS" w:hAnsi="Cambria" w:cs="Comic Sans MS"/>
          <w:sz w:val="24"/>
          <w:szCs w:val="24"/>
        </w:rPr>
        <w:t>1 ma</w:t>
      </w:r>
      <w:r w:rsidR="00781043">
        <w:rPr>
          <w:rFonts w:ascii="Cambria" w:eastAsia="Comic Sans MS" w:hAnsi="Cambria" w:cs="Comic Sans MS"/>
          <w:sz w:val="24"/>
          <w:szCs w:val="24"/>
        </w:rPr>
        <w:t>ła puszka zielonego groszku</w:t>
      </w:r>
    </w:p>
    <w:p w14:paraId="05893576" w14:textId="24D98403" w:rsidR="354AA03E" w:rsidRPr="00781043" w:rsidRDefault="2968163C" w:rsidP="2968163C">
      <w:pPr>
        <w:rPr>
          <w:rFonts w:ascii="Cambria" w:eastAsia="Comic Sans MS" w:hAnsi="Cambria" w:cs="Comic Sans MS"/>
          <w:sz w:val="24"/>
          <w:szCs w:val="24"/>
        </w:rPr>
      </w:pPr>
      <w:r w:rsidRPr="00781043">
        <w:rPr>
          <w:rFonts w:ascii="Cambria" w:eastAsia="Comic Sans MS" w:hAnsi="Cambria" w:cs="Comic Sans MS"/>
          <w:sz w:val="24"/>
          <w:szCs w:val="24"/>
        </w:rPr>
        <w:t>ok. 1 szklanka majonezu, 1 łyżeczka musztardy</w:t>
      </w:r>
    </w:p>
    <w:p w14:paraId="262290BD" w14:textId="4965A6DA" w:rsidR="354AA03E" w:rsidRPr="00781043" w:rsidRDefault="2968163C" w:rsidP="354AA03E">
      <w:pPr>
        <w:rPr>
          <w:rFonts w:ascii="Cambria" w:hAnsi="Cambria"/>
        </w:rPr>
      </w:pPr>
      <w:r w:rsidRPr="00781043">
        <w:rPr>
          <w:rFonts w:ascii="Cambria" w:eastAsia="Comic Sans MS" w:hAnsi="Cambria" w:cs="Comic Sans MS"/>
          <w:sz w:val="24"/>
          <w:szCs w:val="24"/>
        </w:rPr>
        <w:t>3 ogórki kiszone</w:t>
      </w:r>
    </w:p>
    <w:p w14:paraId="54F173CE" w14:textId="317F946D" w:rsidR="354AA03E" w:rsidRPr="00781043" w:rsidRDefault="354AA03E" w:rsidP="354AA03E">
      <w:pPr>
        <w:rPr>
          <w:rFonts w:ascii="Cambria" w:hAnsi="Cambria"/>
        </w:rPr>
      </w:pPr>
      <w:r w:rsidRPr="00781043">
        <w:rPr>
          <w:rFonts w:ascii="Cambria" w:hAnsi="Cambria"/>
        </w:rPr>
        <w:br/>
      </w:r>
    </w:p>
    <w:p w14:paraId="0CA8AA32" w14:textId="19025B90" w:rsidR="354AA03E" w:rsidRPr="00781043" w:rsidRDefault="2968163C" w:rsidP="2968163C">
      <w:pPr>
        <w:rPr>
          <w:rFonts w:ascii="Cambria" w:eastAsia="Comic Sans MS" w:hAnsi="Cambria" w:cs="Comic Sans MS"/>
          <w:b/>
          <w:bCs/>
          <w:sz w:val="24"/>
          <w:szCs w:val="24"/>
        </w:rPr>
      </w:pPr>
      <w:bookmarkStart w:id="0" w:name="_GoBack"/>
      <w:bookmarkEnd w:id="0"/>
      <w:r w:rsidRPr="00781043">
        <w:rPr>
          <w:rFonts w:ascii="Cambria" w:eastAsia="Comic Sans MS" w:hAnsi="Cambria" w:cs="Comic Sans MS"/>
          <w:sz w:val="24"/>
          <w:szCs w:val="24"/>
          <w:u w:val="single"/>
        </w:rPr>
        <w:t>Przygotowanie:</w:t>
      </w:r>
    </w:p>
    <w:p w14:paraId="1192C4E8" w14:textId="0395EE26" w:rsidR="354AA03E" w:rsidRPr="00781043" w:rsidRDefault="2968163C" w:rsidP="2968163C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81043">
        <w:rPr>
          <w:rFonts w:ascii="Cambria" w:eastAsia="Comic Sans MS" w:hAnsi="Cambria" w:cs="Comic Sans MS"/>
          <w:sz w:val="24"/>
          <w:szCs w:val="24"/>
        </w:rPr>
        <w:t>Ziemniaki, marchewkę i pietruszkę umyć (nie obierać), włożyć do garnka, zalać wodą, posolić i gotować pod przykryc</w:t>
      </w:r>
      <w:r w:rsidR="00781043">
        <w:rPr>
          <w:rFonts w:ascii="Cambria" w:eastAsia="Comic Sans MS" w:hAnsi="Cambria" w:cs="Comic Sans MS"/>
          <w:sz w:val="24"/>
          <w:szCs w:val="24"/>
        </w:rPr>
        <w:t xml:space="preserve">iem do miękkości, przez </w:t>
      </w:r>
      <w:r w:rsidRPr="00781043">
        <w:rPr>
          <w:rFonts w:ascii="Cambria" w:eastAsia="Comic Sans MS" w:hAnsi="Cambria" w:cs="Comic Sans MS"/>
          <w:sz w:val="24"/>
          <w:szCs w:val="24"/>
        </w:rPr>
        <w:t>ok. 40 minut.</w:t>
      </w:r>
    </w:p>
    <w:p w14:paraId="16D8F80F" w14:textId="521FEF1F" w:rsidR="354AA03E" w:rsidRPr="00781043" w:rsidRDefault="2968163C" w:rsidP="2968163C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81043">
        <w:rPr>
          <w:rFonts w:ascii="Cambria" w:eastAsia="Comic Sans MS" w:hAnsi="Cambria" w:cs="Comic Sans MS"/>
          <w:sz w:val="24"/>
          <w:szCs w:val="24"/>
        </w:rPr>
        <w:t>Odcedzić, ostudzić, obrać ze skórek i pokroić w kosteczkę, włożyć do dużej miski.</w:t>
      </w:r>
    </w:p>
    <w:p w14:paraId="1543F14E" w14:textId="0529B34E" w:rsidR="354AA03E" w:rsidRPr="00781043" w:rsidRDefault="2968163C" w:rsidP="2968163C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81043">
        <w:rPr>
          <w:rFonts w:ascii="Cambria" w:eastAsia="Comic Sans MS" w:hAnsi="Cambria" w:cs="Comic Sans MS"/>
          <w:sz w:val="24"/>
          <w:szCs w:val="24"/>
        </w:rPr>
        <w:t>Jajka ugotować na twardo (ok. 5 - 6 minut licząc od zagotowania się wody), pokroić w kosteczkę, dodać do miski z jarzynami.</w:t>
      </w:r>
    </w:p>
    <w:p w14:paraId="31CD5E03" w14:textId="6BC66F75" w:rsidR="354AA03E" w:rsidRPr="00781043" w:rsidRDefault="2968163C" w:rsidP="2968163C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81043">
        <w:rPr>
          <w:rFonts w:ascii="Cambria" w:eastAsia="Comic Sans MS" w:hAnsi="Cambria" w:cs="Comic Sans MS"/>
          <w:sz w:val="24"/>
          <w:szCs w:val="24"/>
        </w:rPr>
        <w:t>Ogórki, cebulę oraz jabłko obrać i pokroić w kosteczkę, dodać do miski. Wsypać dobrze odsączony i osuszony groszek.</w:t>
      </w:r>
    </w:p>
    <w:p w14:paraId="59E38D6E" w14:textId="1A91A587" w:rsidR="354AA03E" w:rsidRPr="00781043" w:rsidRDefault="2968163C" w:rsidP="2968163C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81043">
        <w:rPr>
          <w:rFonts w:ascii="Cambria" w:eastAsia="Comic Sans MS" w:hAnsi="Cambria" w:cs="Comic Sans MS"/>
          <w:sz w:val="24"/>
          <w:szCs w:val="24"/>
        </w:rPr>
        <w:t>Całość doprawić solą (około 1/2 łyżeczki) oraz zmielonym czarnym pieprzem (około 1/2 łyżeczki). Wymieszać z majonezem (kilka łyżek zostawić do dekoracji) oraz musztardą.</w:t>
      </w:r>
    </w:p>
    <w:p w14:paraId="283B770A" w14:textId="4A56C810" w:rsidR="354AA03E" w:rsidRPr="00781043" w:rsidRDefault="2968163C" w:rsidP="2968163C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81043">
        <w:rPr>
          <w:rFonts w:ascii="Cambria" w:eastAsia="Comic Sans MS" w:hAnsi="Cambria" w:cs="Comic Sans MS"/>
          <w:sz w:val="24"/>
          <w:szCs w:val="24"/>
        </w:rPr>
        <w:t>Przełożyć do salaterki i pokryć odłożonym majonezem, udekorować według uznania.</w:t>
      </w:r>
    </w:p>
    <w:p w14:paraId="0363D175" w14:textId="524DC6B1" w:rsidR="2968163C" w:rsidRPr="00781043" w:rsidRDefault="2968163C" w:rsidP="2968163C">
      <w:pPr>
        <w:rPr>
          <w:rFonts w:ascii="Cambria" w:eastAsia="Comic Sans MS" w:hAnsi="Cambria" w:cs="Comic Sans MS"/>
          <w:sz w:val="24"/>
          <w:szCs w:val="24"/>
        </w:rPr>
      </w:pPr>
      <w:r w:rsidRPr="00781043">
        <w:rPr>
          <w:rFonts w:ascii="Cambria" w:eastAsia="Comic Sans MS" w:hAnsi="Cambria" w:cs="Comic Sans MS"/>
          <w:sz w:val="24"/>
          <w:szCs w:val="24"/>
        </w:rPr>
        <w:t>Smacznego!</w:t>
      </w:r>
    </w:p>
    <w:sectPr w:rsidR="2968163C" w:rsidRPr="00781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E58EF"/>
    <w:multiLevelType w:val="hybridMultilevel"/>
    <w:tmpl w:val="0AEE9874"/>
    <w:lvl w:ilvl="0" w:tplc="3C88B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4F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4C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25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4D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A4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62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C6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CB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D4EFD"/>
    <w:multiLevelType w:val="hybridMultilevel"/>
    <w:tmpl w:val="FE0A481A"/>
    <w:lvl w:ilvl="0" w:tplc="7BB66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4D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C2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49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6C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E5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0C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81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0E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A49FCF"/>
    <w:rsid w:val="00781043"/>
    <w:rsid w:val="0AA49FCF"/>
    <w:rsid w:val="2968163C"/>
    <w:rsid w:val="354AA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9FCF"/>
  <w15:chartTrackingRefBased/>
  <w15:docId w15:val="{AE891766-417B-4AA3-BE99-DFE81046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Pazderska</dc:creator>
  <cp:keywords/>
  <dc:description/>
  <cp:lastModifiedBy>Grażyna Stachecka</cp:lastModifiedBy>
  <cp:revision>2</cp:revision>
  <dcterms:created xsi:type="dcterms:W3CDTF">2019-03-20T18:04:00Z</dcterms:created>
  <dcterms:modified xsi:type="dcterms:W3CDTF">2019-03-27T12:35:00Z</dcterms:modified>
</cp:coreProperties>
</file>