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18EA2BA" w:rsidP="618EA2BA" w:rsidRDefault="618EA2BA" w14:paraId="552923B9" w14:textId="6A4F4FD8">
      <w:pPr>
        <w:spacing w:beforeAutospacing="on" w:afterAutospacing="on" w:line="240" w:lineRule="auto"/>
        <w:jc w:val="left"/>
        <w:rPr>
          <w:rFonts w:ascii="Comic Sans MS" w:hAnsi="Comic Sans MS" w:eastAsia="Comic Sans MS" w:cs="Comic Sans MS"/>
          <w:noProof w:val="0"/>
          <w:sz w:val="36"/>
          <w:szCs w:val="36"/>
          <w:lang w:val="pl-PL"/>
        </w:rPr>
      </w:pPr>
      <w:r w:rsidRPr="618EA2BA" w:rsidR="618EA2BA"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pl-PL"/>
        </w:rPr>
        <w:t>Tym razem zapraszamy do lektury poezji dotyczącej zdrowia. Nawet poeci wiedzieli i nadal wiedzą, że zdrowie jest cenne...</w:t>
      </w:r>
    </w:p>
    <w:p w:rsidR="618EA2BA" w:rsidP="618EA2BA" w:rsidRDefault="618EA2BA" w14:paraId="5A4979B3" w14:textId="2FD263E8">
      <w:pPr>
        <w:pStyle w:val="Normal"/>
        <w:spacing w:beforeAutospacing="on" w:afterAutospacing="on" w:line="240" w:lineRule="auto"/>
        <w:jc w:val="left"/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pl-PL"/>
        </w:rPr>
      </w:pPr>
    </w:p>
    <w:p w:rsidR="618EA2BA" w:rsidP="618EA2BA" w:rsidRDefault="618EA2BA" w14:paraId="5DA6DAF8" w14:textId="3FFAF944">
      <w:pPr>
        <w:pStyle w:val="Normal"/>
        <w:spacing w:beforeAutospacing="on" w:afterAutospacing="on" w:line="240" w:lineRule="auto"/>
        <w:ind w:left="2124" w:firstLine="708"/>
        <w:jc w:val="left"/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u w:val="single"/>
          <w:lang w:val="pl-PL"/>
        </w:rPr>
      </w:pPr>
      <w:r w:rsidRPr="618EA2BA" w:rsidR="618EA2BA">
        <w:rPr>
          <w:rFonts w:ascii="Comic Sans MS" w:hAnsi="Comic Sans MS" w:eastAsia="Comic Sans MS" w:cs="Comic Sans MS"/>
          <w:b w:val="0"/>
          <w:bCs w:val="0"/>
          <w:noProof w:val="0"/>
          <w:sz w:val="36"/>
          <w:szCs w:val="36"/>
          <w:lang w:val="pl-PL"/>
        </w:rPr>
        <w:t xml:space="preserve"> </w:t>
      </w:r>
      <w:r w:rsidRPr="618EA2BA" w:rsidR="618EA2BA">
        <w:rPr>
          <w:rFonts w:ascii="Comic Sans MS" w:hAnsi="Comic Sans MS" w:eastAsia="Comic Sans MS" w:cs="Comic Sans MS"/>
          <w:b w:val="0"/>
          <w:bCs w:val="0"/>
          <w:noProof w:val="0"/>
          <w:sz w:val="36"/>
          <w:szCs w:val="36"/>
          <w:u w:val="single"/>
          <w:lang w:val="pl-PL"/>
        </w:rPr>
        <w:t>Marta Palińsk</w:t>
      </w:r>
      <w:r w:rsidRPr="618EA2BA" w:rsidR="618EA2BA">
        <w:rPr>
          <w:rFonts w:ascii="Comic Sans MS" w:hAnsi="Comic Sans MS" w:eastAsia="Comic Sans MS" w:cs="Comic Sans MS"/>
          <w:b w:val="0"/>
          <w:bCs w:val="0"/>
          <w:noProof w:val="0"/>
          <w:sz w:val="36"/>
          <w:szCs w:val="36"/>
          <w:u w:val="single"/>
          <w:lang w:val="pl-PL"/>
        </w:rPr>
        <w:t>a</w:t>
      </w:r>
    </w:p>
    <w:p w:rsidR="618EA2BA" w:rsidP="618EA2BA" w:rsidRDefault="618EA2BA" w14:paraId="29BEB261" w14:textId="22506C72">
      <w:pPr>
        <w:pStyle w:val="Normal"/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36"/>
          <w:szCs w:val="36"/>
          <w:lang w:val="pl-PL"/>
        </w:rPr>
      </w:pPr>
    </w:p>
    <w:p w:rsidR="618EA2BA" w:rsidP="618EA2BA" w:rsidRDefault="618EA2BA" w14:paraId="1A47B25B" w14:textId="33DDB3C1">
      <w:pPr>
        <w:pStyle w:val="Normal"/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36"/>
          <w:szCs w:val="36"/>
          <w:lang w:val="pl-PL"/>
        </w:rPr>
      </w:pPr>
      <w:r w:rsidRPr="618EA2BA" w:rsidR="618EA2BA">
        <w:rPr>
          <w:rFonts w:ascii="Comic Sans MS" w:hAnsi="Comic Sans MS" w:eastAsia="Comic Sans MS" w:cs="Comic Sans MS"/>
          <w:b w:val="1"/>
          <w:bCs w:val="1"/>
          <w:i w:val="1"/>
          <w:iCs w:val="1"/>
          <w:noProof w:val="0"/>
          <w:sz w:val="36"/>
          <w:szCs w:val="36"/>
          <w:lang w:val="pl-PL"/>
        </w:rPr>
        <w:t>Zdrowym być</w:t>
      </w:r>
    </w:p>
    <w:p w:rsidR="618EA2BA" w:rsidP="618EA2BA" w:rsidRDefault="618EA2BA" w14:paraId="71B139D2" w14:textId="2998E3C1">
      <w:pPr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  <w:t>Co zrobić, aby zdrowym być?</w:t>
      </w:r>
    </w:p>
    <w:p w:rsidR="618EA2BA" w:rsidP="618EA2BA" w:rsidRDefault="618EA2BA" w14:paraId="16CDA2E5" w14:textId="07D09863">
      <w:pPr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  <w:t>Na przykład dużo wody pić.</w:t>
      </w:r>
    </w:p>
    <w:p w:rsidR="618EA2BA" w:rsidP="618EA2BA" w:rsidRDefault="618EA2BA" w14:paraId="1DB7346B" w14:textId="1CFC4D27">
      <w:pPr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  <w:t>Jeść owoce i warzywa,</w:t>
      </w:r>
    </w:p>
    <w:p w:rsidR="618EA2BA" w:rsidP="618EA2BA" w:rsidRDefault="618EA2BA" w14:paraId="3D268D54" w14:textId="34B954C8">
      <w:pPr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  <w:t>Gdyż to na cerę dobrze wpływa.</w:t>
      </w:r>
    </w:p>
    <w:p w:rsidR="618EA2BA" w:rsidP="618EA2BA" w:rsidRDefault="618EA2BA" w14:paraId="2963D42B" w14:textId="5C638A9C">
      <w:pPr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  <w:t>Dużo biegać, dużo ćwiczyć,</w:t>
      </w:r>
    </w:p>
    <w:p w:rsidR="618EA2BA" w:rsidP="618EA2BA" w:rsidRDefault="618EA2BA" w14:paraId="1EA8967A" w14:textId="2B2D758A">
      <w:pPr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  <w:t>Aby więcej już nie przytyć.</w:t>
      </w:r>
    </w:p>
    <w:p w:rsidR="618EA2BA" w:rsidP="618EA2BA" w:rsidRDefault="618EA2BA" w14:paraId="649D8759" w14:textId="023AC949">
      <w:pPr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  <w:t>Zjadać jabłko i marchewkę</w:t>
      </w:r>
    </w:p>
    <w:p w:rsidR="618EA2BA" w:rsidP="618EA2BA" w:rsidRDefault="618EA2BA" w14:paraId="46AA996E" w14:textId="7F9A8710">
      <w:pPr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  <w:t>Żeby ładną mieć sylwetkę.</w:t>
      </w:r>
    </w:p>
    <w:p w:rsidR="618EA2BA" w:rsidP="618EA2BA" w:rsidRDefault="618EA2BA" w14:paraId="26BD921E" w14:textId="03CFA111">
      <w:pPr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  <w:t>Unikać produktów z konserwantami,</w:t>
      </w:r>
    </w:p>
    <w:p w:rsidR="618EA2BA" w:rsidP="618EA2BA" w:rsidRDefault="618EA2BA" w14:paraId="458115C6" w14:textId="44DB2503">
      <w:pPr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  <w:t>A na deser zajadać się owocami.</w:t>
      </w:r>
    </w:p>
    <w:p w:rsidR="618EA2BA" w:rsidP="618EA2BA" w:rsidRDefault="618EA2BA" w14:paraId="3207C10D" w14:textId="6FF47348">
      <w:pPr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  <w:t>Każdy człowiek to samo ci powie,</w:t>
      </w:r>
    </w:p>
    <w:p w:rsidR="618EA2BA" w:rsidP="618EA2BA" w:rsidRDefault="618EA2BA" w14:paraId="1026EF83" w14:textId="36DEFB5F">
      <w:pPr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  <w:t>Że najważniejsze w życiu jest przecież zdrowie.</w:t>
      </w:r>
    </w:p>
    <w:p w:rsidR="618EA2BA" w:rsidP="618EA2BA" w:rsidRDefault="618EA2BA" w14:paraId="5A869726" w14:textId="10A5BE4E">
      <w:pPr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  <w:t> </w:t>
      </w:r>
    </w:p>
    <w:p w:rsidR="618EA2BA" w:rsidP="618EA2BA" w:rsidRDefault="618EA2BA" w14:paraId="1A87039C" w14:textId="1EACAD2E">
      <w:pPr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b w:val="1"/>
          <w:bCs w:val="1"/>
          <w:noProof w:val="0"/>
          <w:sz w:val="27"/>
          <w:szCs w:val="27"/>
          <w:lang w:val="pl-PL"/>
        </w:rPr>
      </w:pPr>
    </w:p>
    <w:p w:rsidR="618EA2BA" w:rsidP="618EA2BA" w:rsidRDefault="618EA2BA" w14:paraId="1B46A3D9" w14:textId="39DB6C3D">
      <w:pPr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</w:pPr>
    </w:p>
    <w:p w:rsidR="618EA2BA" w:rsidP="618EA2BA" w:rsidRDefault="618EA2BA" w14:paraId="331BA176" w14:textId="1891FC26">
      <w:pPr>
        <w:pStyle w:val="Normal"/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27"/>
          <w:szCs w:val="27"/>
          <w:u w:val="single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36"/>
          <w:szCs w:val="36"/>
          <w:u w:val="single"/>
          <w:lang w:val="pl-PL"/>
        </w:rPr>
        <w:t>Anna Michalska</w:t>
      </w:r>
      <w:r w:rsidRPr="618EA2BA" w:rsidR="618EA2BA">
        <w:rPr>
          <w:rFonts w:ascii="Comic Sans MS" w:hAnsi="Comic Sans MS" w:eastAsia="Comic Sans MS" w:cs="Comic Sans MS"/>
          <w:noProof w:val="0"/>
          <w:sz w:val="36"/>
          <w:szCs w:val="36"/>
          <w:lang w:val="pl-PL"/>
        </w:rPr>
        <w:t xml:space="preserve"> </w:t>
      </w:r>
    </w:p>
    <w:p w:rsidR="618EA2BA" w:rsidP="618EA2BA" w:rsidRDefault="618EA2BA" w14:paraId="4653622D" w14:textId="2F9F47EF">
      <w:pPr>
        <w:pStyle w:val="Normal"/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36"/>
          <w:szCs w:val="36"/>
          <w:lang w:val="pl-PL"/>
        </w:rPr>
      </w:pPr>
    </w:p>
    <w:p w:rsidR="618EA2BA" w:rsidP="618EA2BA" w:rsidRDefault="618EA2BA" w14:paraId="623ECF4F" w14:textId="3E51B703">
      <w:pPr>
        <w:spacing w:after="200" w:line="276" w:lineRule="auto"/>
        <w:jc w:val="center"/>
        <w:rPr>
          <w:rFonts w:ascii="Comic Sans MS" w:hAnsi="Comic Sans MS" w:eastAsia="Comic Sans MS" w:cs="Comic Sans MS"/>
          <w:i w:val="1"/>
          <w:iCs w:val="1"/>
          <w:noProof w:val="0"/>
          <w:sz w:val="36"/>
          <w:szCs w:val="36"/>
          <w:lang w:val="pl-PL"/>
        </w:rPr>
      </w:pPr>
      <w:r w:rsidRPr="618EA2BA" w:rsidR="618EA2BA">
        <w:rPr>
          <w:rFonts w:ascii="Comic Sans MS" w:hAnsi="Comic Sans MS" w:eastAsia="Comic Sans MS" w:cs="Comic Sans MS"/>
          <w:i w:val="1"/>
          <w:iCs w:val="1"/>
          <w:noProof w:val="0"/>
          <w:sz w:val="36"/>
          <w:szCs w:val="36"/>
          <w:lang w:val="pl-PL"/>
        </w:rPr>
        <w:t>W zdrowym ciele zdrowy duch</w:t>
      </w:r>
    </w:p>
    <w:p w:rsidR="618EA2BA" w:rsidP="618EA2BA" w:rsidRDefault="618EA2BA" w14:paraId="0BC634CD" w14:textId="382EA404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W zdrowym ciele zdrowy duch</w:t>
      </w:r>
    </w:p>
    <w:p w:rsidR="618EA2BA" w:rsidP="618EA2BA" w:rsidRDefault="618EA2BA" w14:paraId="0FFD77E7" w14:textId="4206CFCB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Ćwicz aż będzie z ciebie zuch.</w:t>
      </w:r>
    </w:p>
    <w:p w:rsidR="618EA2BA" w:rsidP="618EA2BA" w:rsidRDefault="618EA2BA" w14:paraId="4BB4A3EF" w14:textId="2157C975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Hartuj ciało bez obawy</w:t>
      </w:r>
    </w:p>
    <w:p w:rsidR="618EA2BA" w:rsidP="618EA2BA" w:rsidRDefault="618EA2BA" w14:paraId="64EB986A" w14:textId="0172233D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Niż w przyszłości mieć objawy.</w:t>
      </w:r>
    </w:p>
    <w:p w:rsidR="618EA2BA" w:rsidP="618EA2BA" w:rsidRDefault="618EA2BA" w14:paraId="749F9635" w14:textId="049B8DF3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Zdrowie najważniejsze jest na świecie</w:t>
      </w:r>
    </w:p>
    <w:p w:rsidR="618EA2BA" w:rsidP="618EA2BA" w:rsidRDefault="618EA2BA" w14:paraId="45A8B206" w14:textId="76044FD7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Drugiego takiego nie dostaniecie.</w:t>
      </w:r>
    </w:p>
    <w:p w:rsidR="618EA2BA" w:rsidP="618EA2BA" w:rsidRDefault="618EA2BA" w14:paraId="0E435EFF" w14:textId="2E7497DA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Przysiady, podskoki, poranne ćwiczenia</w:t>
      </w:r>
    </w:p>
    <w:p w:rsidR="618EA2BA" w:rsidP="618EA2BA" w:rsidRDefault="618EA2BA" w14:paraId="30B0B2A1" w14:textId="4E4876C8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Pomogą zapobiec Twojego lenia.</w:t>
      </w:r>
    </w:p>
    <w:p w:rsidR="618EA2BA" w:rsidP="618EA2BA" w:rsidRDefault="618EA2BA" w14:paraId="1A119991" w14:textId="36A710C7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A po południu tak dla odmiany</w:t>
      </w:r>
    </w:p>
    <w:p w:rsidR="618EA2BA" w:rsidP="618EA2BA" w:rsidRDefault="618EA2BA" w14:paraId="5B4F1647" w14:textId="1D07533F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Bieg półgodzinny jest wskazany.</w:t>
      </w:r>
    </w:p>
    <w:p w:rsidR="618EA2BA" w:rsidP="618EA2BA" w:rsidRDefault="618EA2BA" w14:paraId="09D75C23" w14:textId="6AD5DCBB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Dodając do tego zdrowe żywienie</w:t>
      </w:r>
    </w:p>
    <w:p w:rsidR="618EA2BA" w:rsidP="618EA2BA" w:rsidRDefault="618EA2BA" w14:paraId="37DFA358" w14:textId="74187634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Łatwiej wykonasz swoje ćwiczenie.</w:t>
      </w:r>
    </w:p>
    <w:p w:rsidR="618EA2BA" w:rsidP="618EA2BA" w:rsidRDefault="618EA2BA" w14:paraId="154117A7" w14:textId="0498D6FC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Dobre chęci i motywacja</w:t>
      </w:r>
    </w:p>
    <w:p w:rsidR="618EA2BA" w:rsidP="618EA2BA" w:rsidRDefault="618EA2BA" w14:paraId="5FE9BCF6" w14:textId="49ECCC64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Pomogą wiele i w tym jest racja.</w:t>
      </w:r>
    </w:p>
    <w:p w:rsidR="618EA2BA" w:rsidP="618EA2BA" w:rsidRDefault="618EA2BA" w14:paraId="5FBCE323" w14:textId="0770CB87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Jedz dużo warzyw i owoców wiele</w:t>
      </w:r>
    </w:p>
    <w:p w:rsidR="618EA2BA" w:rsidP="618EA2BA" w:rsidRDefault="618EA2BA" w14:paraId="283D7806" w14:textId="5B44FE29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Bo to są Twoi najlepsi przyjaciele.</w:t>
      </w:r>
    </w:p>
    <w:p w:rsidR="618EA2BA" w:rsidP="618EA2BA" w:rsidRDefault="618EA2BA" w14:paraId="79B4DC09" w14:textId="024D8ACC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Z dala omijaj słodyczy grona</w:t>
      </w:r>
    </w:p>
    <w:p w:rsidR="618EA2BA" w:rsidP="618EA2BA" w:rsidRDefault="618EA2BA" w14:paraId="2B478DFA" w14:textId="2582B116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Puste kalorie - nie w tym jest moda.</w:t>
      </w:r>
    </w:p>
    <w:p w:rsidR="618EA2BA" w:rsidP="618EA2BA" w:rsidRDefault="618EA2BA" w14:paraId="3AF7498A" w14:textId="4F8CEB1E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Tkanka tłuszczowa właśnie tak się stworzy</w:t>
      </w:r>
    </w:p>
    <w:p w:rsidR="618EA2BA" w:rsidP="618EA2BA" w:rsidRDefault="618EA2BA" w14:paraId="052D2F77" w14:textId="0B20EE73">
      <w:pPr>
        <w:spacing w:after="200" w:line="276" w:lineRule="auto"/>
        <w:jc w:val="center"/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</w:pPr>
      <w:r w:rsidRPr="618EA2BA" w:rsidR="618EA2BA">
        <w:rPr>
          <w:rFonts w:ascii="Comic Sans MS" w:hAnsi="Comic Sans MS" w:eastAsia="Comic Sans MS" w:cs="Comic Sans MS"/>
          <w:noProof w:val="0"/>
          <w:sz w:val="24"/>
          <w:szCs w:val="24"/>
          <w:lang w:val="pl-PL"/>
        </w:rPr>
        <w:t>Gdy bez ruchu Twoje życie się ułoży.</w:t>
      </w:r>
    </w:p>
    <w:p w:rsidR="618EA2BA" w:rsidP="618EA2BA" w:rsidRDefault="618EA2BA" w14:paraId="65C2A651" w14:textId="07067E5D">
      <w:pPr>
        <w:spacing w:beforeAutospacing="on" w:afterAutospacing="on" w:line="240" w:lineRule="auto"/>
        <w:jc w:val="center"/>
        <w:rPr>
          <w:rFonts w:ascii="Comic Sans MS" w:hAnsi="Comic Sans MS" w:eastAsia="Comic Sans MS" w:cs="Comic Sans MS"/>
          <w:noProof w:val="0"/>
          <w:sz w:val="27"/>
          <w:szCs w:val="27"/>
          <w:lang w:val="pl-PL"/>
        </w:rPr>
      </w:pPr>
    </w:p>
    <w:p w:rsidR="618EA2BA" w:rsidP="618EA2BA" w:rsidRDefault="618EA2BA" w14:paraId="1904D2E5" w14:textId="10780BFD">
      <w:pPr>
        <w:pStyle w:val="Normal"/>
        <w:rPr>
          <w:rFonts w:ascii="Comic Sans MS" w:hAnsi="Comic Sans MS" w:eastAsia="Comic Sans MS" w:cs="Comic Sans M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E65FBF1"/>
  <w15:docId w15:val="{c8f07484-2594-446c-8a3b-06dd6ea251bb}"/>
  <w:rsids>
    <w:rsidRoot w:val="5E65FBF1"/>
    <w:rsid w:val="5E65FBF1"/>
    <w:rsid w:val="618EA2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2019-04-05T08:20:59.1565793Z</dcterms:created>
  <dcterms:modified xsi:type="dcterms:W3CDTF">2019-04-05T08:26:04.2934693Z</dcterms:modified>
  <dc:creator>Ewa Szeląg</dc:creator>
  <lastModifiedBy>Ewa Szeląg</lastModifiedBy>
</coreProperties>
</file>